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C0" w14:textId="6B417AE0" w:rsidR="001F7AB6" w:rsidRDefault="004109F0" w:rsidP="004109F0">
      <w:pPr>
        <w:jc w:val="center"/>
        <w:rPr>
          <w:rFonts w:cs="Arial"/>
          <w:b/>
          <w:bCs/>
          <w:sz w:val="28"/>
          <w:szCs w:val="28"/>
        </w:rPr>
      </w:pPr>
      <w:r w:rsidRPr="00703057">
        <w:rPr>
          <w:rFonts w:cs="Arial"/>
          <w:b/>
          <w:bCs/>
          <w:sz w:val="28"/>
          <w:szCs w:val="28"/>
        </w:rPr>
        <w:t xml:space="preserve"> Statsbyggs</w:t>
      </w:r>
      <w:r w:rsidRPr="00703057">
        <w:rPr>
          <w:rFonts w:cs="Arial"/>
          <w:sz w:val="28"/>
          <w:szCs w:val="28"/>
        </w:rPr>
        <w:t xml:space="preserve"> </w:t>
      </w:r>
      <w:r w:rsidRPr="00703057">
        <w:rPr>
          <w:rFonts w:cs="Arial"/>
          <w:b/>
          <w:bCs/>
          <w:sz w:val="28"/>
          <w:szCs w:val="28"/>
        </w:rPr>
        <w:t>egenerklæringsskjema</w:t>
      </w:r>
      <w:r w:rsidR="00F3383A" w:rsidRPr="00703057">
        <w:rPr>
          <w:rFonts w:cs="Arial"/>
          <w:b/>
          <w:bCs/>
          <w:sz w:val="28"/>
          <w:szCs w:val="28"/>
        </w:rPr>
        <w:t xml:space="preserve"> </w:t>
      </w:r>
      <w:r w:rsidR="00F05A21">
        <w:rPr>
          <w:rFonts w:cs="Arial"/>
          <w:b/>
          <w:bCs/>
          <w:sz w:val="28"/>
          <w:szCs w:val="28"/>
        </w:rPr>
        <w:t>om forholdet til gjeldende</w:t>
      </w:r>
      <w:r w:rsidR="006E7B46">
        <w:rPr>
          <w:rFonts w:cs="Arial"/>
          <w:b/>
          <w:bCs/>
          <w:sz w:val="28"/>
          <w:szCs w:val="28"/>
        </w:rPr>
        <w:t xml:space="preserve"> sanksjonslovgivning</w:t>
      </w:r>
    </w:p>
    <w:p w14:paraId="76A1B197" w14:textId="109B6089" w:rsidR="006E7B46" w:rsidRDefault="006E7B46" w:rsidP="004109F0">
      <w:pPr>
        <w:jc w:val="center"/>
        <w:rPr>
          <w:rFonts w:cs="Arial"/>
          <w:b/>
          <w:bCs/>
          <w:sz w:val="28"/>
          <w:szCs w:val="28"/>
        </w:rPr>
      </w:pPr>
    </w:p>
    <w:p w14:paraId="63F47C70" w14:textId="77777777" w:rsidR="00616A1C" w:rsidRPr="0031432B" w:rsidRDefault="00616A1C" w:rsidP="00616A1C">
      <w:pPr>
        <w:rPr>
          <w:sz w:val="23"/>
          <w:szCs w:val="23"/>
        </w:rPr>
      </w:pPr>
      <w:r w:rsidRPr="0031432B">
        <w:rPr>
          <w:sz w:val="23"/>
          <w:szCs w:val="23"/>
        </w:rPr>
        <w:t xml:space="preserve">Jeg bekrefter på vegne av det firma som angis nederst i denne erklæring (heretter «leverandøren») å ha satt meg inn i sanksjonsloven av 16. april 2021 nr 18 med tilhørende forskrifter («sanksjonslovgivningen»). </w:t>
      </w:r>
    </w:p>
    <w:p w14:paraId="3556BA84" w14:textId="77777777" w:rsidR="00616A1C" w:rsidRPr="0031432B" w:rsidRDefault="00616A1C" w:rsidP="00616A1C">
      <w:pPr>
        <w:rPr>
          <w:sz w:val="23"/>
          <w:szCs w:val="23"/>
        </w:rPr>
      </w:pPr>
    </w:p>
    <w:p w14:paraId="5B3E2E05" w14:textId="77777777" w:rsidR="00616A1C" w:rsidRPr="0031432B" w:rsidRDefault="00616A1C" w:rsidP="00616A1C">
      <w:pPr>
        <w:rPr>
          <w:sz w:val="23"/>
          <w:szCs w:val="23"/>
        </w:rPr>
      </w:pPr>
      <w:r w:rsidRPr="0031432B">
        <w:rPr>
          <w:sz w:val="23"/>
          <w:szCs w:val="23"/>
        </w:rPr>
        <w:t xml:space="preserve">Med henvisning til forskrift om restriktive tiltak </w:t>
      </w:r>
      <w:proofErr w:type="gramStart"/>
      <w:r w:rsidRPr="0031432B">
        <w:rPr>
          <w:sz w:val="23"/>
          <w:szCs w:val="23"/>
        </w:rPr>
        <w:t>vedrørende</w:t>
      </w:r>
      <w:proofErr w:type="gramEnd"/>
      <w:r w:rsidRPr="0031432B">
        <w:rPr>
          <w:sz w:val="23"/>
          <w:szCs w:val="23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7B786E5F" w14:textId="77777777" w:rsidR="00616A1C" w:rsidRPr="0031432B" w:rsidRDefault="00616A1C" w:rsidP="00616A1C">
      <w:pPr>
        <w:rPr>
          <w:sz w:val="23"/>
          <w:szCs w:val="23"/>
        </w:rPr>
      </w:pPr>
    </w:p>
    <w:p w14:paraId="562F3CAE" w14:textId="77777777" w:rsidR="00616A1C" w:rsidRPr="0031432B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3"/>
          <w:szCs w:val="23"/>
        </w:rPr>
      </w:pPr>
      <w:r w:rsidRPr="0031432B">
        <w:rPr>
          <w:sz w:val="23"/>
          <w:szCs w:val="23"/>
        </w:rPr>
        <w:t xml:space="preserve">er en russisk statsborger eller fysiske eller juridiske personer etablert i Russland, </w:t>
      </w:r>
    </w:p>
    <w:p w14:paraId="6D37B6F3" w14:textId="77777777" w:rsidR="00616A1C" w:rsidRPr="0031432B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3"/>
          <w:szCs w:val="23"/>
        </w:rPr>
      </w:pPr>
      <w:r w:rsidRPr="0031432B">
        <w:rPr>
          <w:sz w:val="23"/>
          <w:szCs w:val="23"/>
        </w:rPr>
        <w:t xml:space="preserve">direkte eller indirekte er mer enn 50% eid av russiske statsborgere, fysiske eller juridiske personer etablert i Russland, </w:t>
      </w:r>
    </w:p>
    <w:p w14:paraId="0D727D05" w14:textId="77777777" w:rsidR="00616A1C" w:rsidRPr="0031432B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3"/>
          <w:szCs w:val="23"/>
        </w:rPr>
      </w:pPr>
      <w:r w:rsidRPr="0031432B">
        <w:rPr>
          <w:sz w:val="23"/>
          <w:szCs w:val="23"/>
        </w:rPr>
        <w:t>opptrer på vegne av en enhet som nevnt i bokstav a) eller b) ovenfor, eller</w:t>
      </w:r>
    </w:p>
    <w:p w14:paraId="7C32DC4A" w14:textId="77777777" w:rsidR="00616A1C" w:rsidRPr="0031432B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3"/>
          <w:szCs w:val="23"/>
        </w:rPr>
      </w:pPr>
      <w:r w:rsidRPr="0031432B">
        <w:rPr>
          <w:sz w:val="23"/>
          <w:szCs w:val="23"/>
        </w:rPr>
        <w:t xml:space="preserve">vil bruke underleverandører, leverandører, eller enheter som omfattes av bokstav a), b) eller c) ovenfor til å utføre mer enn 10% av kontraktsverdien. </w:t>
      </w:r>
    </w:p>
    <w:p w14:paraId="4639FAEB" w14:textId="77777777" w:rsidR="00616A1C" w:rsidRPr="0031432B" w:rsidRDefault="00616A1C" w:rsidP="00616A1C">
      <w:pPr>
        <w:rPr>
          <w:sz w:val="23"/>
          <w:szCs w:val="23"/>
        </w:rPr>
      </w:pPr>
      <w:r w:rsidRPr="0031432B">
        <w:rPr>
          <w:sz w:val="23"/>
          <w:szCs w:val="23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395BE2E9" w14:textId="77777777" w:rsidR="00616A1C" w:rsidRPr="0031432B" w:rsidRDefault="00616A1C" w:rsidP="00616A1C">
      <w:pPr>
        <w:rPr>
          <w:sz w:val="23"/>
          <w:szCs w:val="23"/>
        </w:rPr>
      </w:pPr>
    </w:p>
    <w:p w14:paraId="151CE0CF" w14:textId="047E452C" w:rsidR="00616A1C" w:rsidRPr="0031432B" w:rsidRDefault="00616A1C" w:rsidP="00616A1C">
      <w:pPr>
        <w:rPr>
          <w:sz w:val="23"/>
          <w:szCs w:val="23"/>
        </w:rPr>
      </w:pPr>
      <w:r w:rsidRPr="0031432B">
        <w:rPr>
          <w:sz w:val="23"/>
          <w:szCs w:val="23"/>
        </w:rPr>
        <w:t xml:space="preserve">Jeg er videre kjent med at overtredelse og omgåelse av sanksjonslovgivningen er straffesanksjonert, jf. sanksjonsforskrift Ukraina § 22 og sanksjonsloven § 4, og bekrefter at jeg ikke er kjent med at vår forespørsel om deltakelse skulle medføre overtredelse eller omgåelse av sanksjonsforskrift Ukraina. </w:t>
      </w:r>
    </w:p>
    <w:p w14:paraId="0FE928B6" w14:textId="77777777" w:rsidR="00616A1C" w:rsidRPr="0031432B" w:rsidRDefault="00616A1C" w:rsidP="00616A1C">
      <w:pPr>
        <w:rPr>
          <w:sz w:val="23"/>
          <w:szCs w:val="23"/>
        </w:rPr>
      </w:pPr>
    </w:p>
    <w:p w14:paraId="7ECB9AD7" w14:textId="77777777" w:rsidR="00616A1C" w:rsidRPr="0031432B" w:rsidRDefault="00616A1C" w:rsidP="00616A1C">
      <w:pPr>
        <w:rPr>
          <w:sz w:val="23"/>
          <w:szCs w:val="23"/>
        </w:rPr>
      </w:pPr>
      <w:r w:rsidRPr="0031432B">
        <w:rPr>
          <w:sz w:val="23"/>
          <w:szCs w:val="23"/>
        </w:rPr>
        <w:t xml:space="preserve">Til slutt bekrefter jeg å være kjent med bestemmelsene i kontrakten om våre plikter knyttet til sanksjonslovgivningen, og brudd på disse, jf. kontraktsbestemmelsene. </w:t>
      </w:r>
    </w:p>
    <w:p w14:paraId="64002A4E" w14:textId="77777777" w:rsidR="00616A1C" w:rsidRPr="0031432B" w:rsidRDefault="00616A1C" w:rsidP="00616A1C">
      <w:pPr>
        <w:rPr>
          <w:sz w:val="23"/>
          <w:szCs w:val="23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74"/>
        <w:gridCol w:w="4330"/>
      </w:tblGrid>
      <w:tr w:rsidR="00616A1C" w:rsidRPr="0031432B" w14:paraId="322EB224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7563EA71" w14:textId="77777777" w:rsidR="00616A1C" w:rsidRPr="0031432B" w:rsidRDefault="00616A1C" w:rsidP="00972ACF">
            <w:pPr>
              <w:rPr>
                <w:rFonts w:cs="Arial"/>
                <w:sz w:val="23"/>
                <w:szCs w:val="23"/>
              </w:rPr>
            </w:pPr>
            <w:r w:rsidRPr="0031432B">
              <w:rPr>
                <w:rFonts w:cs="Arial"/>
                <w:sz w:val="23"/>
                <w:szCs w:val="23"/>
              </w:rPr>
              <w:t>Navn på firma</w:t>
            </w:r>
          </w:p>
          <w:p w14:paraId="1525F7C6" w14:textId="77777777" w:rsidR="00616A1C" w:rsidRPr="0031432B" w:rsidRDefault="00616A1C" w:rsidP="00972ACF">
            <w:pPr>
              <w:rPr>
                <w:rFonts w:cs="Arial"/>
                <w:sz w:val="23"/>
                <w:szCs w:val="23"/>
              </w:rPr>
            </w:pPr>
          </w:p>
        </w:tc>
        <w:tc>
          <w:tcPr>
            <w:tcW w:w="4426" w:type="dxa"/>
          </w:tcPr>
          <w:p w14:paraId="6C9F312E" w14:textId="77777777" w:rsidR="00616A1C" w:rsidRPr="0031432B" w:rsidRDefault="00616A1C" w:rsidP="00972ACF">
            <w:pPr>
              <w:rPr>
                <w:rFonts w:cs="Arial"/>
                <w:sz w:val="23"/>
                <w:szCs w:val="23"/>
              </w:rPr>
            </w:pPr>
          </w:p>
        </w:tc>
      </w:tr>
      <w:tr w:rsidR="00616A1C" w:rsidRPr="0031432B" w14:paraId="1EC3DB40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4474CF71" w14:textId="77777777" w:rsidR="00616A1C" w:rsidRPr="0031432B" w:rsidRDefault="00616A1C" w:rsidP="00972ACF">
            <w:pPr>
              <w:rPr>
                <w:rFonts w:cs="Arial"/>
                <w:sz w:val="23"/>
                <w:szCs w:val="23"/>
              </w:rPr>
            </w:pPr>
            <w:r w:rsidRPr="0031432B">
              <w:rPr>
                <w:rFonts w:cs="Arial"/>
                <w:sz w:val="23"/>
                <w:szCs w:val="23"/>
              </w:rPr>
              <w:t>Organisasjonsnummer</w:t>
            </w:r>
          </w:p>
          <w:p w14:paraId="5046FD03" w14:textId="77777777" w:rsidR="00616A1C" w:rsidRPr="0031432B" w:rsidRDefault="00616A1C" w:rsidP="00972ACF">
            <w:pPr>
              <w:rPr>
                <w:rFonts w:cs="Arial"/>
                <w:sz w:val="23"/>
                <w:szCs w:val="23"/>
              </w:rPr>
            </w:pPr>
          </w:p>
        </w:tc>
        <w:tc>
          <w:tcPr>
            <w:tcW w:w="4426" w:type="dxa"/>
          </w:tcPr>
          <w:p w14:paraId="4E65498F" w14:textId="77777777" w:rsidR="00616A1C" w:rsidRPr="0031432B" w:rsidRDefault="00616A1C" w:rsidP="00972ACF">
            <w:pPr>
              <w:rPr>
                <w:rFonts w:cs="Arial"/>
                <w:sz w:val="23"/>
                <w:szCs w:val="23"/>
              </w:rPr>
            </w:pPr>
          </w:p>
        </w:tc>
      </w:tr>
      <w:tr w:rsidR="00616A1C" w:rsidRPr="0031432B" w14:paraId="731623E6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5ABEFA18" w14:textId="77777777" w:rsidR="00616A1C" w:rsidRPr="0031432B" w:rsidRDefault="00616A1C" w:rsidP="00972ACF">
            <w:pPr>
              <w:rPr>
                <w:rFonts w:cs="Arial"/>
                <w:sz w:val="23"/>
                <w:szCs w:val="23"/>
              </w:rPr>
            </w:pPr>
            <w:r w:rsidRPr="0031432B">
              <w:rPr>
                <w:rFonts w:cs="Arial"/>
                <w:sz w:val="23"/>
                <w:szCs w:val="23"/>
              </w:rPr>
              <w:t>Signatur fra vedkommende med fullmakt til å signere for firma</w:t>
            </w:r>
          </w:p>
          <w:p w14:paraId="6B8D4E5F" w14:textId="77777777" w:rsidR="00616A1C" w:rsidRPr="0031432B" w:rsidRDefault="00616A1C" w:rsidP="00972ACF">
            <w:pPr>
              <w:rPr>
                <w:rFonts w:cs="Arial"/>
                <w:sz w:val="23"/>
                <w:szCs w:val="23"/>
              </w:rPr>
            </w:pPr>
          </w:p>
        </w:tc>
        <w:tc>
          <w:tcPr>
            <w:tcW w:w="4426" w:type="dxa"/>
          </w:tcPr>
          <w:p w14:paraId="270482AE" w14:textId="77777777" w:rsidR="00616A1C" w:rsidRPr="0031432B" w:rsidRDefault="00616A1C" w:rsidP="00972ACF">
            <w:pPr>
              <w:rPr>
                <w:rFonts w:cs="Arial"/>
                <w:sz w:val="23"/>
                <w:szCs w:val="23"/>
              </w:rPr>
            </w:pPr>
          </w:p>
        </w:tc>
      </w:tr>
      <w:tr w:rsidR="00616A1C" w:rsidRPr="0031432B" w14:paraId="08DD15D1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336C34D4" w14:textId="77777777" w:rsidR="00616A1C" w:rsidRPr="0031432B" w:rsidRDefault="00616A1C" w:rsidP="00972ACF">
            <w:pPr>
              <w:rPr>
                <w:rFonts w:cs="Arial"/>
                <w:sz w:val="23"/>
                <w:szCs w:val="23"/>
              </w:rPr>
            </w:pPr>
            <w:r w:rsidRPr="0031432B">
              <w:rPr>
                <w:rFonts w:cs="Arial"/>
                <w:sz w:val="23"/>
                <w:szCs w:val="23"/>
              </w:rPr>
              <w:t>Stilling til den som signerer</w:t>
            </w:r>
          </w:p>
          <w:p w14:paraId="59336FAC" w14:textId="77777777" w:rsidR="00616A1C" w:rsidRPr="0031432B" w:rsidRDefault="00616A1C" w:rsidP="00972ACF">
            <w:pPr>
              <w:rPr>
                <w:rFonts w:cs="Arial"/>
                <w:sz w:val="23"/>
                <w:szCs w:val="23"/>
              </w:rPr>
            </w:pPr>
          </w:p>
        </w:tc>
        <w:tc>
          <w:tcPr>
            <w:tcW w:w="4426" w:type="dxa"/>
          </w:tcPr>
          <w:p w14:paraId="254FFE57" w14:textId="77777777" w:rsidR="00616A1C" w:rsidRPr="0031432B" w:rsidRDefault="00616A1C" w:rsidP="00972ACF">
            <w:pPr>
              <w:rPr>
                <w:rFonts w:cs="Arial"/>
                <w:sz w:val="23"/>
                <w:szCs w:val="23"/>
              </w:rPr>
            </w:pPr>
          </w:p>
        </w:tc>
      </w:tr>
      <w:tr w:rsidR="00616A1C" w:rsidRPr="0031432B" w14:paraId="27339818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249AADF9" w14:textId="77777777" w:rsidR="00616A1C" w:rsidRPr="0031432B" w:rsidRDefault="00616A1C" w:rsidP="00972ACF">
            <w:pPr>
              <w:rPr>
                <w:rFonts w:cs="Arial"/>
                <w:sz w:val="23"/>
                <w:szCs w:val="23"/>
              </w:rPr>
            </w:pPr>
            <w:r w:rsidRPr="0031432B">
              <w:rPr>
                <w:rFonts w:cs="Arial"/>
                <w:sz w:val="23"/>
                <w:szCs w:val="23"/>
              </w:rPr>
              <w:t>Dato</w:t>
            </w:r>
          </w:p>
          <w:p w14:paraId="5D10E207" w14:textId="77777777" w:rsidR="00616A1C" w:rsidRPr="0031432B" w:rsidRDefault="00616A1C" w:rsidP="00972ACF">
            <w:pPr>
              <w:rPr>
                <w:rFonts w:cs="Arial"/>
                <w:sz w:val="23"/>
                <w:szCs w:val="23"/>
              </w:rPr>
            </w:pPr>
          </w:p>
        </w:tc>
        <w:tc>
          <w:tcPr>
            <w:tcW w:w="4426" w:type="dxa"/>
          </w:tcPr>
          <w:p w14:paraId="6BBC05B3" w14:textId="77777777" w:rsidR="00616A1C" w:rsidRPr="0031432B" w:rsidRDefault="00616A1C" w:rsidP="00972ACF">
            <w:pPr>
              <w:rPr>
                <w:rFonts w:cs="Arial"/>
                <w:sz w:val="23"/>
                <w:szCs w:val="23"/>
              </w:rPr>
            </w:pPr>
          </w:p>
        </w:tc>
      </w:tr>
    </w:tbl>
    <w:p w14:paraId="33D32151" w14:textId="77777777" w:rsidR="00616A1C" w:rsidRPr="00616A1C" w:rsidRDefault="00616A1C" w:rsidP="002F67CA">
      <w:pPr>
        <w:rPr>
          <w:rFonts w:cs="Arial"/>
          <w:b/>
          <w:bCs/>
          <w:sz w:val="24"/>
          <w:szCs w:val="24"/>
        </w:rPr>
      </w:pPr>
    </w:p>
    <w:sectPr w:rsidR="00616A1C" w:rsidRPr="00616A1C" w:rsidSect="00B7439F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44AC0" w14:textId="77777777" w:rsidR="00A479A9" w:rsidRDefault="00A479A9">
      <w:r>
        <w:separator/>
      </w:r>
    </w:p>
  </w:endnote>
  <w:endnote w:type="continuationSeparator" w:id="0">
    <w:p w14:paraId="215F4A5B" w14:textId="77777777" w:rsidR="00A479A9" w:rsidRDefault="00A47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39" w14:textId="77777777" w:rsidR="00E33381" w:rsidRDefault="00E33381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0"/>
      <w:gridCol w:w="4554"/>
    </w:tblGrid>
    <w:tr w:rsidR="00E33381" w14:paraId="2BFB9E3E" w14:textId="77777777" w:rsidTr="00FA2F17">
      <w:tc>
        <w:tcPr>
          <w:tcW w:w="4890" w:type="dxa"/>
        </w:tcPr>
        <w:p w14:paraId="2BFB9E3A" w14:textId="013E4819" w:rsidR="00E33381" w:rsidRPr="007A1568" w:rsidRDefault="00E33381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9B2A48">
            <w:rPr>
              <w:sz w:val="14"/>
              <w:szCs w:val="14"/>
            </w:rPr>
            <w:t>01.02.2023</w:t>
          </w:r>
        </w:p>
        <w:p w14:paraId="2BFB9E3B" w14:textId="7C64B2C4" w:rsidR="00E33381" w:rsidRPr="007A1568" w:rsidRDefault="006335FF" w:rsidP="006335FF">
          <w:pPr>
            <w:pStyle w:val="Bunntekst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Mal </w:t>
          </w:r>
          <w:proofErr w:type="spellStart"/>
          <w:r>
            <w:rPr>
              <w:sz w:val="14"/>
              <w:szCs w:val="14"/>
            </w:rPr>
            <w:t>saksnr</w:t>
          </w:r>
          <w:proofErr w:type="spellEnd"/>
          <w:r w:rsidR="00E33381" w:rsidRPr="007A1568">
            <w:rPr>
              <w:sz w:val="14"/>
              <w:szCs w:val="14"/>
            </w:rPr>
            <w:t xml:space="preserve">. </w:t>
          </w:r>
          <w:r w:rsidR="009A64D2" w:rsidRPr="009A64D2">
            <w:rPr>
              <w:sz w:val="13"/>
              <w:szCs w:val="13"/>
            </w:rPr>
            <w:t>2016/13785</w:t>
          </w:r>
        </w:p>
      </w:tc>
      <w:tc>
        <w:tcPr>
          <w:tcW w:w="4819" w:type="dxa"/>
        </w:tcPr>
        <w:p w14:paraId="2BFB9E3D" w14:textId="43291DA1" w:rsidR="00E33381" w:rsidRPr="007A1568" w:rsidRDefault="00E33381" w:rsidP="00F60DEB">
          <w:pPr>
            <w:pStyle w:val="Bunntekst"/>
            <w:rPr>
              <w:color w:val="FF0000"/>
              <w:sz w:val="14"/>
              <w:szCs w:val="14"/>
            </w:rPr>
          </w:pP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850AB" w14:textId="77777777" w:rsidR="00A479A9" w:rsidRDefault="00A479A9">
      <w:r>
        <w:separator/>
      </w:r>
    </w:p>
  </w:footnote>
  <w:footnote w:type="continuationSeparator" w:id="0">
    <w:p w14:paraId="393FFFF0" w14:textId="77777777" w:rsidR="00A479A9" w:rsidRDefault="00A47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F" w14:textId="6FC23CA0" w:rsidR="00E33381" w:rsidRPr="00933650" w:rsidRDefault="00873C0F" w:rsidP="006B7DE9">
    <w:pPr>
      <w:framePr w:w="3419" w:wrap="around" w:vAnchor="text" w:hAnchor="page" w:x="7230" w:y="-78"/>
      <w:jc w:val="right"/>
      <w:rPr>
        <w:b/>
        <w:bCs/>
        <w:sz w:val="13"/>
        <w:szCs w:val="13"/>
      </w:rPr>
    </w:pPr>
    <w:r>
      <w:rPr>
        <w:b/>
        <w:bCs/>
        <w:sz w:val="13"/>
        <w:szCs w:val="13"/>
      </w:rPr>
      <w:t xml:space="preserve">Statsbyggs egenerklæringsskjema </w:t>
    </w:r>
    <w:r w:rsidR="00716914">
      <w:rPr>
        <w:b/>
        <w:bCs/>
        <w:sz w:val="13"/>
        <w:szCs w:val="13"/>
      </w:rPr>
      <w:t xml:space="preserve">om forholdet til </w:t>
    </w:r>
    <w:r w:rsidR="00716914" w:rsidRPr="00933650">
      <w:rPr>
        <w:b/>
        <w:bCs/>
        <w:sz w:val="13"/>
        <w:szCs w:val="13"/>
      </w:rPr>
      <w:t>gjeldende</w:t>
    </w:r>
    <w:r w:rsidR="006E7B46" w:rsidRPr="00933650">
      <w:rPr>
        <w:b/>
        <w:bCs/>
        <w:sz w:val="13"/>
        <w:szCs w:val="13"/>
      </w:rPr>
      <w:t xml:space="preserve"> sanksjonslovgivning</w:t>
    </w:r>
  </w:p>
  <w:p w14:paraId="46FC6577" w14:textId="77777777" w:rsidR="006B7DE9" w:rsidRPr="00933650" w:rsidRDefault="006B7DE9" w:rsidP="006B7DE9">
    <w:pPr>
      <w:pStyle w:val="Topptekst"/>
      <w:framePr w:w="3419" w:wrap="around" w:vAnchor="text" w:hAnchor="page" w:x="7230" w:y="-78"/>
      <w:jc w:val="right"/>
      <w:rPr>
        <w:b/>
        <w:sz w:val="13"/>
        <w:szCs w:val="13"/>
      </w:rPr>
    </w:pPr>
    <w:r w:rsidRPr="00933650">
      <w:rPr>
        <w:b/>
        <w:sz w:val="13"/>
        <w:szCs w:val="13"/>
      </w:rPr>
      <w:t>1224201 Tolletaten, kontrollstasjon Neiden</w:t>
    </w:r>
  </w:p>
  <w:p w14:paraId="5BCD5594" w14:textId="77777777" w:rsidR="006B7DE9" w:rsidRPr="001A2EE1" w:rsidRDefault="006B7DE9" w:rsidP="006B7DE9">
    <w:pPr>
      <w:pStyle w:val="Topptekst"/>
      <w:framePr w:w="3419" w:wrap="around" w:vAnchor="text" w:hAnchor="page" w:x="7230" w:y="-78"/>
      <w:jc w:val="right"/>
      <w:rPr>
        <w:b/>
        <w:sz w:val="13"/>
        <w:szCs w:val="13"/>
      </w:rPr>
    </w:pPr>
    <w:r w:rsidRPr="00933650">
      <w:rPr>
        <w:b/>
        <w:sz w:val="13"/>
        <w:szCs w:val="13"/>
      </w:rPr>
      <w:t xml:space="preserve">K201 </w:t>
    </w:r>
    <w:r w:rsidRPr="001A2EE1">
      <w:rPr>
        <w:b/>
        <w:sz w:val="13"/>
        <w:szCs w:val="13"/>
      </w:rPr>
      <w:t>Totalentreprise</w:t>
    </w:r>
  </w:p>
  <w:p w14:paraId="6F58F650" w14:textId="03AD47F5" w:rsidR="006B7DE9" w:rsidRPr="001A2EE1" w:rsidRDefault="006B7DE9" w:rsidP="006B7DE9">
    <w:pPr>
      <w:pStyle w:val="Topptekst"/>
      <w:framePr w:w="3419" w:wrap="around" w:vAnchor="text" w:hAnchor="page" w:x="7230" w:y="-78"/>
      <w:jc w:val="right"/>
      <w:rPr>
        <w:b/>
        <w:sz w:val="13"/>
        <w:szCs w:val="13"/>
      </w:rPr>
    </w:pPr>
    <w:r w:rsidRPr="001A2EE1">
      <w:rPr>
        <w:b/>
        <w:sz w:val="13"/>
        <w:szCs w:val="13"/>
      </w:rPr>
      <w:t xml:space="preserve">Saksnummer: </w:t>
    </w:r>
    <w:r w:rsidR="001A2EE1" w:rsidRPr="001A2EE1">
      <w:rPr>
        <w:b/>
        <w:sz w:val="13"/>
        <w:szCs w:val="13"/>
      </w:rPr>
      <w:t>2026/3141</w:t>
    </w:r>
  </w:p>
  <w:p w14:paraId="2BFB9E33" w14:textId="77777777" w:rsidR="00E33381" w:rsidRDefault="00E33381" w:rsidP="00873C0F">
    <w:pPr>
      <w:pStyle w:val="Topptekst"/>
      <w:framePr w:w="3419" w:wrap="around" w:vAnchor="text" w:hAnchor="page" w:x="7230" w:y="-78"/>
      <w:jc w:val="right"/>
      <w:rPr>
        <w:rStyle w:val="Sidetall"/>
      </w:rPr>
    </w:pPr>
  </w:p>
  <w:p w14:paraId="2BFB9E34" w14:textId="77777777" w:rsidR="00E33381" w:rsidRDefault="00E33381">
    <w:pPr>
      <w:pStyle w:val="Topptekst"/>
      <w:ind w:right="360"/>
      <w:rPr>
        <w:sz w:val="28"/>
      </w:rPr>
    </w:pPr>
  </w:p>
  <w:p w14:paraId="2BFB9E35" w14:textId="77777777" w:rsidR="00E33381" w:rsidRDefault="00E33381">
    <w:pPr>
      <w:pStyle w:val="Topptekst"/>
      <w:ind w:right="360"/>
      <w:rPr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2948"/>
    <w:rsid w:val="0002791B"/>
    <w:rsid w:val="00036736"/>
    <w:rsid w:val="00043D2A"/>
    <w:rsid w:val="0004484B"/>
    <w:rsid w:val="00045398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105B27"/>
    <w:rsid w:val="00121D25"/>
    <w:rsid w:val="00125043"/>
    <w:rsid w:val="0012637B"/>
    <w:rsid w:val="00137066"/>
    <w:rsid w:val="0013761A"/>
    <w:rsid w:val="001426D7"/>
    <w:rsid w:val="0014712C"/>
    <w:rsid w:val="00147F35"/>
    <w:rsid w:val="00153685"/>
    <w:rsid w:val="0017165F"/>
    <w:rsid w:val="0017239C"/>
    <w:rsid w:val="00176673"/>
    <w:rsid w:val="00193DD2"/>
    <w:rsid w:val="001A2EE1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72D6"/>
    <w:rsid w:val="002B6512"/>
    <w:rsid w:val="002C213C"/>
    <w:rsid w:val="002C76F0"/>
    <w:rsid w:val="002C7A5F"/>
    <w:rsid w:val="002D3112"/>
    <w:rsid w:val="002D7552"/>
    <w:rsid w:val="002E34D6"/>
    <w:rsid w:val="002E60EE"/>
    <w:rsid w:val="002F3098"/>
    <w:rsid w:val="002F3C85"/>
    <w:rsid w:val="002F67CA"/>
    <w:rsid w:val="00301EB3"/>
    <w:rsid w:val="003027E5"/>
    <w:rsid w:val="003110A5"/>
    <w:rsid w:val="0031432B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710A2"/>
    <w:rsid w:val="00372C9D"/>
    <w:rsid w:val="00375DBF"/>
    <w:rsid w:val="00383AAF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80EB7"/>
    <w:rsid w:val="00487576"/>
    <w:rsid w:val="0049400D"/>
    <w:rsid w:val="00495833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79E2"/>
    <w:rsid w:val="00560389"/>
    <w:rsid w:val="00561BC6"/>
    <w:rsid w:val="00562DD0"/>
    <w:rsid w:val="0059180E"/>
    <w:rsid w:val="00591FA7"/>
    <w:rsid w:val="00597A19"/>
    <w:rsid w:val="005A7F36"/>
    <w:rsid w:val="005B2262"/>
    <w:rsid w:val="005B2426"/>
    <w:rsid w:val="005B7462"/>
    <w:rsid w:val="005E2C3F"/>
    <w:rsid w:val="005F4569"/>
    <w:rsid w:val="006027AB"/>
    <w:rsid w:val="00616A1C"/>
    <w:rsid w:val="00620CED"/>
    <w:rsid w:val="00627AB9"/>
    <w:rsid w:val="006335FF"/>
    <w:rsid w:val="00650BF2"/>
    <w:rsid w:val="00654BF9"/>
    <w:rsid w:val="006559F1"/>
    <w:rsid w:val="00683C60"/>
    <w:rsid w:val="00686B81"/>
    <w:rsid w:val="006960C9"/>
    <w:rsid w:val="006A0BFC"/>
    <w:rsid w:val="006A35FB"/>
    <w:rsid w:val="006A702A"/>
    <w:rsid w:val="006B7DE9"/>
    <w:rsid w:val="006C3CF2"/>
    <w:rsid w:val="006C4493"/>
    <w:rsid w:val="006D074C"/>
    <w:rsid w:val="006D4281"/>
    <w:rsid w:val="006E0ECC"/>
    <w:rsid w:val="006E7B46"/>
    <w:rsid w:val="006E7FD1"/>
    <w:rsid w:val="0070297C"/>
    <w:rsid w:val="00703057"/>
    <w:rsid w:val="00710506"/>
    <w:rsid w:val="0071467C"/>
    <w:rsid w:val="00716914"/>
    <w:rsid w:val="00720F38"/>
    <w:rsid w:val="0072369D"/>
    <w:rsid w:val="00724F84"/>
    <w:rsid w:val="00733B13"/>
    <w:rsid w:val="00747187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C31E0"/>
    <w:rsid w:val="008D047A"/>
    <w:rsid w:val="008D30C2"/>
    <w:rsid w:val="008D7AD1"/>
    <w:rsid w:val="008F3306"/>
    <w:rsid w:val="00907F02"/>
    <w:rsid w:val="0091096A"/>
    <w:rsid w:val="00933650"/>
    <w:rsid w:val="00935589"/>
    <w:rsid w:val="009439D7"/>
    <w:rsid w:val="0098199A"/>
    <w:rsid w:val="009959CA"/>
    <w:rsid w:val="009A64D2"/>
    <w:rsid w:val="009B2A48"/>
    <w:rsid w:val="009B788C"/>
    <w:rsid w:val="009C7E87"/>
    <w:rsid w:val="009D7BB3"/>
    <w:rsid w:val="009E1DF9"/>
    <w:rsid w:val="009E5BE5"/>
    <w:rsid w:val="00A00373"/>
    <w:rsid w:val="00A00F75"/>
    <w:rsid w:val="00A06B1E"/>
    <w:rsid w:val="00A16029"/>
    <w:rsid w:val="00A277C1"/>
    <w:rsid w:val="00A42165"/>
    <w:rsid w:val="00A461FD"/>
    <w:rsid w:val="00A479A9"/>
    <w:rsid w:val="00A50E13"/>
    <w:rsid w:val="00A57AE9"/>
    <w:rsid w:val="00A61FB2"/>
    <w:rsid w:val="00A64910"/>
    <w:rsid w:val="00A70E3C"/>
    <w:rsid w:val="00A738E0"/>
    <w:rsid w:val="00A74A13"/>
    <w:rsid w:val="00A968E2"/>
    <w:rsid w:val="00AA5541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40DC2"/>
    <w:rsid w:val="00B60D44"/>
    <w:rsid w:val="00B63D0B"/>
    <w:rsid w:val="00B7439F"/>
    <w:rsid w:val="00B76289"/>
    <w:rsid w:val="00B7737C"/>
    <w:rsid w:val="00B7758F"/>
    <w:rsid w:val="00B80DF5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6530"/>
    <w:rsid w:val="00C101AE"/>
    <w:rsid w:val="00C10887"/>
    <w:rsid w:val="00C203F4"/>
    <w:rsid w:val="00C22E0C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7145D"/>
    <w:rsid w:val="00D71890"/>
    <w:rsid w:val="00D754D6"/>
    <w:rsid w:val="00D842C7"/>
    <w:rsid w:val="00D92E87"/>
    <w:rsid w:val="00DA621D"/>
    <w:rsid w:val="00DA69B4"/>
    <w:rsid w:val="00DB04FA"/>
    <w:rsid w:val="00DB2B77"/>
    <w:rsid w:val="00DB5F26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33B03"/>
    <w:rsid w:val="00E40DBF"/>
    <w:rsid w:val="00E41EC3"/>
    <w:rsid w:val="00E60F3F"/>
    <w:rsid w:val="00E66DBB"/>
    <w:rsid w:val="00E75F07"/>
    <w:rsid w:val="00E767C0"/>
    <w:rsid w:val="00E83703"/>
    <w:rsid w:val="00E86776"/>
    <w:rsid w:val="00E97210"/>
    <w:rsid w:val="00EA5D1B"/>
    <w:rsid w:val="00EA7100"/>
    <w:rsid w:val="00EC188D"/>
    <w:rsid w:val="00EC216D"/>
    <w:rsid w:val="00EF6211"/>
    <w:rsid w:val="00F05A21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66F3"/>
    <w:rsid w:val="00F71410"/>
    <w:rsid w:val="00F77D89"/>
    <w:rsid w:val="00F77F60"/>
    <w:rsid w:val="00F915D3"/>
    <w:rsid w:val="00FA0F22"/>
    <w:rsid w:val="00FA2F17"/>
    <w:rsid w:val="00FA7FBE"/>
    <w:rsid w:val="00FC234B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E7F02590FFA12242AD86FFA4C80C58F4" ma:contentTypeVersion="2" ma:contentTypeDescription="SB Møteinnkalling" ma:contentTypeScope="" ma:versionID="d36837f1e68c94524f47bf488acaf6e9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a005be4ee0f7f575ea5282fe48433ca5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Props1.xml><?xml version="1.0" encoding="utf-8"?>
<ds:datastoreItem xmlns:ds="http://schemas.openxmlformats.org/officeDocument/2006/customXml" ds:itemID="{698A9DED-7CAC-4465-A79D-AE22C8AD5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BF5BAF-E8FB-4188-A8E2-0ADF8F760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257</Words>
  <Characters>1730</Characters>
  <Application>Microsoft Office Word</Application>
  <DocSecurity>0</DocSecurity>
  <Lines>96</Lines>
  <Paragraphs>64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1923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Einvik, Maren</cp:lastModifiedBy>
  <cp:revision>8</cp:revision>
  <cp:lastPrinted>2015-09-07T12:06:00Z</cp:lastPrinted>
  <dcterms:created xsi:type="dcterms:W3CDTF">2026-05-25T12:52:00Z</dcterms:created>
  <dcterms:modified xsi:type="dcterms:W3CDTF">2026-05-28T15:14:00Z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Visbane">
    <vt:lpwstr/>
  </property>
  <property fmtid="{D5CDD505-2E9C-101B-9397-08002B2CF9AE}" pid="4" name="Kvalitetsomr_x00e5_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5" name="Status">
    <vt:lpwstr/>
  </property>
  <property fmtid="{D5CDD505-2E9C-101B-9397-08002B2CF9AE}" pid="6" name="Dokumenttype">
    <vt:lpwstr/>
  </property>
  <property fmtid="{D5CDD505-2E9C-101B-9397-08002B2CF9AE}" pid="7" name="Kvalitetsområ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8" name="z478">
    <vt:lpwstr>43</vt:lpwstr>
  </property>
  <property fmtid="{D5CDD505-2E9C-101B-9397-08002B2CF9AE}" pid="9" name="Anskaffelseskategori">
    <vt:lpwstr>458;#Konkurransegrunnlag|7cf2bc49-c0f8-4d4e-bde7-5f76a5d2da55</vt:lpwstr>
  </property>
  <property fmtid="{D5CDD505-2E9C-101B-9397-08002B2CF9AE}" pid="10" name="ContentTypeId">
    <vt:lpwstr>0x010100BB7B3C87742A69499C0090699454929600E7F02590FFA12242AD86FFA4C80C58F4</vt:lpwstr>
  </property>
</Properties>
</file>